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7AE7" w14:textId="2B60CD67" w:rsidR="000E705C" w:rsidRDefault="000E705C" w:rsidP="000E705C">
      <w:pPr>
        <w:spacing w:before="240"/>
      </w:pPr>
      <w:r w:rsidRPr="00DB7908">
        <w:rPr>
          <w:rFonts w:ascii="Cambria" w:eastAsia="Calibri" w:hAnsi="Cambria" w:cs="Times New Roman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C8AF1C2" wp14:editId="20A2E462">
            <wp:simplePos x="0" y="0"/>
            <wp:positionH relativeFrom="margin">
              <wp:posOffset>-11430</wp:posOffset>
            </wp:positionH>
            <wp:positionV relativeFrom="margin">
              <wp:posOffset>445135</wp:posOffset>
            </wp:positionV>
            <wp:extent cx="923290" cy="603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A 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AFDCA" w14:textId="745D0662" w:rsidR="000E705C" w:rsidRDefault="000E705C" w:rsidP="000E705C">
      <w:pPr>
        <w:spacing w:before="240"/>
      </w:pPr>
    </w:p>
    <w:p w14:paraId="1F031D24" w14:textId="1097D205" w:rsidR="008D6C09" w:rsidRDefault="00DB7908" w:rsidP="000E705C">
      <w:pPr>
        <w:spacing w:before="24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7FC1" wp14:editId="0EBDF04C">
                <wp:simplePos x="0" y="0"/>
                <wp:positionH relativeFrom="column">
                  <wp:posOffset>897313</wp:posOffset>
                </wp:positionH>
                <wp:positionV relativeFrom="paragraph">
                  <wp:posOffset>-343535</wp:posOffset>
                </wp:positionV>
                <wp:extent cx="5552787" cy="6197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787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B1894" w14:textId="45F560BB" w:rsidR="00DB7908" w:rsidRPr="00BF6D36" w:rsidRDefault="002E559F" w:rsidP="00DB7908">
                            <w:pPr>
                              <w:spacing w:after="120"/>
                              <w:rPr>
                                <w:rFonts w:ascii="Cambria" w:hAnsi="Cambr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Supplemental Funding Homeownership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7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5pt;margin-top:-27.05pt;width:437.2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dqjAIAAIwFAAAOAAAAZHJzL2Uyb0RvYy54bWysVE1vGyEQvVfqf0Dc67Xd2E6srCM3katK&#10;VhI1qXLGLMSowFDA3nV/fQZ2/dE0l1S97ALzZoZ5vJnLq8ZoshU+KLAlHfT6lAjLoVL2uaQ/Hhef&#10;zik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" fillcolor="white [3201]" stroked="f" strokeweight=".5pt">
                <v:textbox>
                  <w:txbxContent>
                    <w:p w14:paraId="62EB1894" w14:textId="45F560BB" w:rsidR="00DB7908" w:rsidRPr="00BF6D36" w:rsidRDefault="002E559F" w:rsidP="00DB7908">
                      <w:pPr>
                        <w:spacing w:after="120"/>
                        <w:rPr>
                          <w:rFonts w:ascii="Cambria" w:hAnsi="Cambria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Supplemental Funding Homeownership Production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1549"/>
        <w:gridCol w:w="9094"/>
      </w:tblGrid>
      <w:tr w:rsidR="006767FA" w:rsidRPr="00BC0A39" w14:paraId="6A3669B6" w14:textId="77777777" w:rsidTr="0008752E">
        <w:trPr>
          <w:trHeight w:val="1215"/>
        </w:trPr>
        <w:tc>
          <w:tcPr>
            <w:tcW w:w="1063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5FE3A" w14:textId="77777777" w:rsidR="006767FA" w:rsidRPr="002B0CE0" w:rsidRDefault="0008752E" w:rsidP="002B0CE0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sz w:val="21"/>
                <w:szCs w:val="21"/>
              </w:rPr>
            </w:pPr>
            <w:r w:rsidRPr="002B0CE0">
              <w:rPr>
                <w:b/>
                <w:sz w:val="21"/>
                <w:szCs w:val="21"/>
              </w:rPr>
              <w:t xml:space="preserve">Funding Applications Accepted </w:t>
            </w:r>
            <w:r w:rsidRPr="002B0CE0">
              <w:rPr>
                <w:sz w:val="21"/>
                <w:szCs w:val="21"/>
              </w:rPr>
              <w:t xml:space="preserve">      </w:t>
            </w:r>
            <w:r w:rsidRPr="002B0CE0">
              <w:rPr>
                <w:b/>
                <w:sz w:val="21"/>
                <w:szCs w:val="21"/>
              </w:rPr>
              <w:t>January 18, 2022 through February 4, 2022</w:t>
            </w:r>
            <w:r w:rsidRPr="002B0CE0">
              <w:rPr>
                <w:sz w:val="21"/>
                <w:szCs w:val="21"/>
              </w:rPr>
              <w:t xml:space="preserve"> </w:t>
            </w:r>
          </w:p>
          <w:p w14:paraId="731E2EC7" w14:textId="2597DB9B" w:rsidR="0008752E" w:rsidRPr="002B0CE0" w:rsidRDefault="0008752E" w:rsidP="002B0CE0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b/>
                <w:sz w:val="21"/>
                <w:szCs w:val="21"/>
              </w:rPr>
            </w:pPr>
            <w:r w:rsidRPr="002B0CE0">
              <w:rPr>
                <w:b/>
                <w:sz w:val="21"/>
                <w:szCs w:val="21"/>
              </w:rPr>
              <w:t>Applications must be received by 3 pm on Friday, February 4, 2022</w:t>
            </w:r>
            <w:r w:rsidR="002B0CE0" w:rsidRPr="002B0CE0">
              <w:rPr>
                <w:b/>
                <w:sz w:val="21"/>
                <w:szCs w:val="21"/>
              </w:rPr>
              <w:t>.  No late applications will be considered for review.</w:t>
            </w:r>
          </w:p>
          <w:p w14:paraId="38C3B157" w14:textId="75E7825A" w:rsidR="0008752E" w:rsidRPr="002B0CE0" w:rsidRDefault="0008752E" w:rsidP="002B0CE0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sz w:val="21"/>
                <w:szCs w:val="21"/>
              </w:rPr>
            </w:pPr>
            <w:r w:rsidRPr="002B0CE0">
              <w:rPr>
                <w:sz w:val="21"/>
                <w:szCs w:val="21"/>
              </w:rPr>
              <w:t xml:space="preserve">Application information must be </w:t>
            </w:r>
            <w:r w:rsidRPr="002B0CE0">
              <w:rPr>
                <w:b/>
                <w:sz w:val="21"/>
                <w:szCs w:val="21"/>
              </w:rPr>
              <w:t xml:space="preserve">provided electronically at </w:t>
            </w:r>
            <w:hyperlink r:id="rId6" w:history="1">
              <w:r w:rsidRPr="002B0CE0">
                <w:rPr>
                  <w:rStyle w:val="Hyperlink"/>
                  <w:b/>
                  <w:sz w:val="21"/>
                  <w:szCs w:val="21"/>
                </w:rPr>
                <w:t>AppDocs@destatehousing.com</w:t>
              </w:r>
            </w:hyperlink>
            <w:r w:rsidRPr="002B0CE0">
              <w:rPr>
                <w:sz w:val="21"/>
                <w:szCs w:val="21"/>
              </w:rPr>
              <w:t xml:space="preserve">  with the subject line: “Supplemental Funding Homeownership Production – Name of Nonprofit”</w:t>
            </w:r>
            <w:r w:rsidR="002B0CE0" w:rsidRPr="002B0CE0">
              <w:rPr>
                <w:sz w:val="21"/>
                <w:szCs w:val="21"/>
              </w:rPr>
              <w:t>.  Multiple emails should also be identified as “1 of x”, “2 of x”, etc.</w:t>
            </w:r>
          </w:p>
          <w:p w14:paraId="339D884C" w14:textId="3DF4B96F" w:rsidR="0008752E" w:rsidRDefault="0008752E" w:rsidP="002B0CE0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sz w:val="21"/>
                <w:szCs w:val="21"/>
              </w:rPr>
            </w:pPr>
            <w:r w:rsidRPr="002B0CE0">
              <w:rPr>
                <w:sz w:val="21"/>
                <w:szCs w:val="21"/>
              </w:rPr>
              <w:t xml:space="preserve">Information on application materials may be found at </w:t>
            </w:r>
            <w:hyperlink r:id="rId7" w:history="1">
              <w:r w:rsidR="000E705C" w:rsidRPr="005D1589">
                <w:rPr>
                  <w:rStyle w:val="Hyperlink"/>
                  <w:sz w:val="21"/>
                  <w:szCs w:val="21"/>
                </w:rPr>
                <w:t>http://destatehousing.com/Developers/dv_hdf.php</w:t>
              </w:r>
            </w:hyperlink>
          </w:p>
          <w:p w14:paraId="5581A8D2" w14:textId="46771CAA" w:rsidR="0008752E" w:rsidRPr="001158E8" w:rsidRDefault="0008752E" w:rsidP="001949A4">
            <w:pPr>
              <w:spacing w:before="60" w:after="120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844D2" w:rsidRPr="00BC0A39" w14:paraId="62DAF06B" w14:textId="77777777" w:rsidTr="0008752E">
        <w:trPr>
          <w:trHeight w:val="1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14:paraId="44825AC3" w14:textId="2188AA83" w:rsidR="00D844D2" w:rsidRPr="00C16BBB" w:rsidRDefault="00594EB1" w:rsidP="004A0E9C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B70A" w14:textId="3C68E63E" w:rsidR="00D844D2" w:rsidRPr="00BC0A39" w:rsidRDefault="00594EB1" w:rsidP="00201B5E">
            <w:pPr>
              <w:spacing w:after="60"/>
              <w:rPr>
                <w:sz w:val="20"/>
                <w:szCs w:val="20"/>
              </w:rPr>
            </w:pPr>
            <w:r w:rsidRPr="00594EB1">
              <w:rPr>
                <w:sz w:val="20"/>
                <w:szCs w:val="20"/>
              </w:rPr>
              <w:t xml:space="preserve">DSHA recognizes that unprecedented increases in construction material and labor costs have created financing gaps in homeownership production programs statewide. </w:t>
            </w:r>
          </w:p>
        </w:tc>
      </w:tr>
      <w:tr w:rsidR="00D844D2" w:rsidRPr="00BC0A39" w14:paraId="36390121" w14:textId="77777777" w:rsidTr="0008752E">
        <w:trPr>
          <w:trHeight w:val="7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14:paraId="04462765" w14:textId="353F82C9" w:rsidR="00D844D2" w:rsidRPr="00C16BBB" w:rsidRDefault="00594EB1" w:rsidP="00D844D2">
            <w:pPr>
              <w:jc w:val="center"/>
              <w:rPr>
                <w:b/>
              </w:rPr>
            </w:pPr>
            <w:r>
              <w:rPr>
                <w:b/>
              </w:rPr>
              <w:t>Eligible Applicants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7385" w14:textId="009B3B8F" w:rsidR="0026761C" w:rsidRDefault="0026761C" w:rsidP="00C72F9A">
            <w:pPr>
              <w:pStyle w:val="ListParagraph"/>
              <w:numPr>
                <w:ilvl w:val="0"/>
                <w:numId w:val="4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 w:rsidRPr="0008752E">
              <w:rPr>
                <w:b/>
                <w:sz w:val="20"/>
                <w:szCs w:val="20"/>
                <w:u w:val="single"/>
              </w:rPr>
              <w:t>Priority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r w:rsidR="00594EB1">
              <w:rPr>
                <w:sz w:val="20"/>
                <w:szCs w:val="20"/>
              </w:rPr>
              <w:t>Nonprofit</w:t>
            </w:r>
            <w:proofErr w:type="gramEnd"/>
            <w:r w:rsidR="00594EB1">
              <w:rPr>
                <w:sz w:val="20"/>
                <w:szCs w:val="20"/>
              </w:rPr>
              <w:t xml:space="preserve"> developers with homeownership production programs</w:t>
            </w:r>
            <w:r>
              <w:rPr>
                <w:sz w:val="20"/>
                <w:szCs w:val="20"/>
              </w:rPr>
              <w:t>,</w:t>
            </w:r>
            <w:r w:rsidR="00594EB1" w:rsidRPr="00594E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funded in whole or in part by the Housing Development Fund (HDF), </w:t>
            </w:r>
            <w:r w:rsidR="00594EB1" w:rsidRPr="00594EB1">
              <w:rPr>
                <w:sz w:val="20"/>
                <w:szCs w:val="20"/>
              </w:rPr>
              <w:t xml:space="preserve">that began during the period January 1, 2020 through June 30, 2021.  </w:t>
            </w:r>
          </w:p>
          <w:p w14:paraId="5E489691" w14:textId="28907B56" w:rsidR="0026761C" w:rsidRDefault="0026761C" w:rsidP="00C72F9A">
            <w:pPr>
              <w:pStyle w:val="ListParagraph"/>
              <w:numPr>
                <w:ilvl w:val="0"/>
                <w:numId w:val="4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Nonprofit developers of homeownership units, regardless of funding source, with projects that began construction during the period January 1, 2020 through June 30, 2021.</w:t>
            </w:r>
          </w:p>
          <w:p w14:paraId="4A4D7D97" w14:textId="77777777" w:rsidR="00782D8F" w:rsidRDefault="0026761C" w:rsidP="0026761C">
            <w:pPr>
              <w:pStyle w:val="ListParagraph"/>
              <w:numPr>
                <w:ilvl w:val="0"/>
                <w:numId w:val="4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 w:rsidRPr="0026761C">
              <w:rPr>
                <w:sz w:val="20"/>
                <w:szCs w:val="20"/>
              </w:rPr>
              <w:t>Nonprofit homeownership production programs</w:t>
            </w:r>
            <w:r>
              <w:rPr>
                <w:sz w:val="20"/>
                <w:szCs w:val="20"/>
              </w:rPr>
              <w:t>, regardless of funding source,</w:t>
            </w:r>
            <w:r w:rsidRPr="0026761C">
              <w:rPr>
                <w:sz w:val="20"/>
                <w:szCs w:val="20"/>
              </w:rPr>
              <w:t xml:space="preserve"> with </w:t>
            </w:r>
            <w:r w:rsidR="00594EB1" w:rsidRPr="0026761C">
              <w:rPr>
                <w:sz w:val="20"/>
                <w:szCs w:val="20"/>
              </w:rPr>
              <w:t xml:space="preserve">new homeownership units sold during the same period, regardless of when construction started.  </w:t>
            </w:r>
          </w:p>
          <w:p w14:paraId="2C72411F" w14:textId="5F0866A2" w:rsidR="00134B3D" w:rsidRPr="00BC0A39" w:rsidRDefault="00134B3D" w:rsidP="0026761C">
            <w:pPr>
              <w:pStyle w:val="ListParagraph"/>
              <w:numPr>
                <w:ilvl w:val="0"/>
                <w:numId w:val="4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Nonprofits who have never received funding from DSHA will need to provide organizational documents and other background information.  Please see Application Information document.</w:t>
            </w:r>
          </w:p>
        </w:tc>
      </w:tr>
      <w:tr w:rsidR="00412C06" w:rsidRPr="00BC0A39" w14:paraId="415C4F1D" w14:textId="77777777" w:rsidTr="0008752E">
        <w:trPr>
          <w:trHeight w:val="5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D11AD" w14:textId="77777777" w:rsidR="00412C06" w:rsidRPr="00C16BBB" w:rsidRDefault="004A0E9C" w:rsidP="003336C3">
            <w:pPr>
              <w:jc w:val="center"/>
              <w:rPr>
                <w:b/>
              </w:rPr>
            </w:pPr>
            <w:r w:rsidRPr="00C16BBB">
              <w:rPr>
                <w:b/>
              </w:rPr>
              <w:t xml:space="preserve">Funding </w:t>
            </w:r>
            <w:r w:rsidRPr="00C16BBB">
              <w:rPr>
                <w:b/>
              </w:rPr>
              <w:br/>
              <w:t>Set Asides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71E" w14:textId="77777777" w:rsidR="00594EB1" w:rsidRDefault="00594EB1" w:rsidP="007C118F">
            <w:pPr>
              <w:pStyle w:val="ListParagraph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594EB1">
              <w:rPr>
                <w:sz w:val="20"/>
                <w:szCs w:val="20"/>
              </w:rPr>
              <w:t>DSHA is offering an additional $3 million in funding for nonprofits whose homeownership production programs are facing a funding gap.</w:t>
            </w:r>
          </w:p>
          <w:p w14:paraId="2BE19ECF" w14:textId="77777777" w:rsidR="00412C06" w:rsidRDefault="00594EB1" w:rsidP="007C118F">
            <w:pPr>
              <w:pStyle w:val="ListParagraph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will be reimbursed for documented cost increases up to $35,000 per unit</w:t>
            </w:r>
          </w:p>
          <w:p w14:paraId="78CBE6A5" w14:textId="68B086F5" w:rsidR="00594EB1" w:rsidRPr="00BC0A39" w:rsidRDefault="00594EB1" w:rsidP="007C118F">
            <w:pPr>
              <w:pStyle w:val="ListParagraph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Nonprofits will be limited to $350,000 in reimbursement for all affected units</w:t>
            </w:r>
          </w:p>
        </w:tc>
      </w:tr>
      <w:tr w:rsidR="00F81E3A" w:rsidRPr="00BC0A39" w14:paraId="7B99FE0B" w14:textId="77777777" w:rsidTr="0008752E">
        <w:trPr>
          <w:trHeight w:val="5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A0F25" w14:textId="209770BD" w:rsidR="00F81E3A" w:rsidRPr="00C16BBB" w:rsidRDefault="0026761C" w:rsidP="00F81E3A">
            <w:pPr>
              <w:jc w:val="center"/>
              <w:rPr>
                <w:b/>
              </w:rPr>
            </w:pPr>
            <w:r>
              <w:rPr>
                <w:b/>
              </w:rPr>
              <w:t>Application Process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24DB" w14:textId="77777777" w:rsidR="0026761C" w:rsidRDefault="0026761C" w:rsidP="00F81E3A">
            <w:pPr>
              <w:pStyle w:val="ListParagraph"/>
              <w:numPr>
                <w:ilvl w:val="0"/>
                <w:numId w:val="4"/>
              </w:numPr>
              <w:spacing w:after="60"/>
              <w:ind w:left="41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applicants</w:t>
            </w:r>
            <w:r>
              <w:rPr>
                <w:sz w:val="20"/>
                <w:szCs w:val="20"/>
              </w:rPr>
              <w:t xml:space="preserve"> will submit </w:t>
            </w:r>
          </w:p>
          <w:p w14:paraId="33BE8563" w14:textId="123B44B0" w:rsidR="00F81E3A" w:rsidRDefault="0026761C" w:rsidP="0026761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0"/>
                <w:szCs w:val="20"/>
              </w:rPr>
            </w:pPr>
            <w:r w:rsidRPr="0026761C">
              <w:rPr>
                <w:sz w:val="20"/>
                <w:szCs w:val="20"/>
              </w:rPr>
              <w:t>narrative explanation of the increased construction costs with appropriate documentation of the cost increases</w:t>
            </w:r>
          </w:p>
          <w:p w14:paraId="04A87121" w14:textId="582E0CFD" w:rsidR="0026761C" w:rsidRDefault="0026761C" w:rsidP="0026761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Total Construction Costs at the start of construction and at completion</w:t>
            </w:r>
          </w:p>
          <w:p w14:paraId="46B3D25C" w14:textId="3AD2C44B" w:rsidR="0026761C" w:rsidRPr="0026761C" w:rsidRDefault="0026761C" w:rsidP="0026761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Sources at the start of construction and at completion</w:t>
            </w:r>
          </w:p>
        </w:tc>
      </w:tr>
      <w:tr w:rsidR="007C118F" w:rsidRPr="00BC0A39" w14:paraId="15405539" w14:textId="77777777" w:rsidTr="0008752E">
        <w:trPr>
          <w:trHeight w:val="7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3D917" w14:textId="6FAE5896" w:rsidR="007C118F" w:rsidRPr="00C16BBB" w:rsidRDefault="0026761C" w:rsidP="00BD0594">
            <w:pPr>
              <w:jc w:val="center"/>
              <w:rPr>
                <w:b/>
              </w:rPr>
            </w:pPr>
            <w:r>
              <w:rPr>
                <w:b/>
              </w:rPr>
              <w:t>Eligible Expenses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965" w14:textId="77777777" w:rsidR="007C118F" w:rsidRDefault="0026761C" w:rsidP="00BD0594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hard costs</w:t>
            </w:r>
          </w:p>
          <w:p w14:paraId="116D7688" w14:textId="77777777" w:rsidR="0026761C" w:rsidRDefault="0026761C" w:rsidP="0026761C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Increases to third-party contractors in lieu of volunteer hours, where applicable</w:t>
            </w:r>
          </w:p>
          <w:p w14:paraId="1A8FAF2F" w14:textId="6EFC615E" w:rsidR="0026761C" w:rsidRPr="0026761C" w:rsidRDefault="0026761C" w:rsidP="0026761C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</w:t>
            </w:r>
            <w:r w:rsidR="0008752E">
              <w:rPr>
                <w:sz w:val="20"/>
                <w:szCs w:val="20"/>
              </w:rPr>
              <w:t>costs of borrowing may be submitted for consideration, on a case-by-case basis</w:t>
            </w:r>
          </w:p>
        </w:tc>
      </w:tr>
      <w:tr w:rsidR="00BD0594" w:rsidRPr="00BC0A39" w14:paraId="271A0232" w14:textId="77777777" w:rsidTr="0008752E">
        <w:trPr>
          <w:trHeight w:val="69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3CEF4" w14:textId="4055308A" w:rsidR="00BD0594" w:rsidRPr="00C16BBB" w:rsidRDefault="0026761C" w:rsidP="004A0E9C">
            <w:pPr>
              <w:jc w:val="center"/>
              <w:rPr>
                <w:b/>
              </w:rPr>
            </w:pPr>
            <w:r>
              <w:rPr>
                <w:b/>
              </w:rPr>
              <w:t>Ineligible Expenses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DF3C" w14:textId="77777777" w:rsidR="00BD0594" w:rsidRDefault="0026761C" w:rsidP="00BD0594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Nonprofit administrative costs</w:t>
            </w:r>
          </w:p>
          <w:p w14:paraId="2AE17A35" w14:textId="24055AD8" w:rsidR="0026761C" w:rsidRPr="00BC0A39" w:rsidRDefault="0026761C" w:rsidP="00BD0594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Nonprofit employee labor costs</w:t>
            </w:r>
          </w:p>
        </w:tc>
      </w:tr>
      <w:tr w:rsidR="00D844D2" w:rsidRPr="00BC0A39" w14:paraId="415AE8B0" w14:textId="77777777" w:rsidTr="0008752E">
        <w:trPr>
          <w:trHeight w:val="1565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4B977C2F" w14:textId="77777777" w:rsidR="00D844D2" w:rsidRPr="0056139B" w:rsidRDefault="00752387" w:rsidP="00D844D2">
            <w:pPr>
              <w:jc w:val="center"/>
              <w:rPr>
                <w:b/>
              </w:rPr>
            </w:pPr>
            <w:r w:rsidRPr="0056139B">
              <w:rPr>
                <w:b/>
              </w:rPr>
              <w:t>Program Contacts</w:t>
            </w:r>
          </w:p>
        </w:tc>
        <w:tc>
          <w:tcPr>
            <w:tcW w:w="9090" w:type="dxa"/>
            <w:vAlign w:val="center"/>
          </w:tcPr>
          <w:p w14:paraId="0D83F410" w14:textId="23591FF6" w:rsidR="00D844D2" w:rsidRPr="00BC0A39" w:rsidRDefault="0008752E" w:rsidP="00902725">
            <w:pPr>
              <w:pStyle w:val="ListParagraph"/>
              <w:numPr>
                <w:ilvl w:val="0"/>
                <w:numId w:val="7"/>
              </w:numPr>
              <w:spacing w:after="60"/>
              <w:ind w:left="432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Dawn Favors Jopp</w:t>
            </w:r>
            <w:r w:rsidR="00F75E0B" w:rsidRPr="00BC0A39">
              <w:rPr>
                <w:sz w:val="20"/>
                <w:szCs w:val="20"/>
              </w:rPr>
              <w:t xml:space="preserve">, </w:t>
            </w:r>
            <w:r w:rsidR="00581B43" w:rsidRPr="00BC0A39">
              <w:rPr>
                <w:sz w:val="20"/>
                <w:szCs w:val="20"/>
              </w:rPr>
              <w:t>Community Development Manager</w:t>
            </w:r>
            <w:r w:rsidR="00F75E0B" w:rsidRPr="00BC0A39">
              <w:rPr>
                <w:sz w:val="20"/>
                <w:szCs w:val="20"/>
              </w:rPr>
              <w:br/>
            </w:r>
            <w:hyperlink r:id="rId8" w:history="1">
              <w:r w:rsidRPr="00DB4409">
                <w:rPr>
                  <w:rStyle w:val="Hyperlink"/>
                  <w:sz w:val="20"/>
                  <w:szCs w:val="20"/>
                </w:rPr>
                <w:t>Dawn@destatehousing.com</w:t>
              </w:r>
            </w:hyperlink>
            <w:r w:rsidR="00D844D2" w:rsidRPr="00BC0A39">
              <w:rPr>
                <w:sz w:val="20"/>
                <w:szCs w:val="20"/>
              </w:rPr>
              <w:t xml:space="preserve"> or 302-739-0246</w:t>
            </w:r>
          </w:p>
          <w:p w14:paraId="436CD602" w14:textId="2D2BEF1E" w:rsidR="0033042D" w:rsidRPr="0033042D" w:rsidRDefault="0033042D" w:rsidP="0008752E">
            <w:pPr>
              <w:pStyle w:val="ListParagraph"/>
              <w:spacing w:after="60"/>
              <w:ind w:left="432"/>
              <w:contextualSpacing w:val="0"/>
              <w:rPr>
                <w:sz w:val="20"/>
                <w:szCs w:val="20"/>
              </w:rPr>
            </w:pPr>
          </w:p>
        </w:tc>
      </w:tr>
    </w:tbl>
    <w:p w14:paraId="579D793C" w14:textId="77777777" w:rsidR="00771BC4" w:rsidRPr="00BC0A39" w:rsidRDefault="00771BC4">
      <w:pPr>
        <w:rPr>
          <w:sz w:val="20"/>
          <w:szCs w:val="20"/>
        </w:rPr>
      </w:pPr>
    </w:p>
    <w:p w14:paraId="6A341AA0" w14:textId="77777777" w:rsidR="0089213C" w:rsidRDefault="0089213C"/>
    <w:sectPr w:rsidR="0089213C" w:rsidSect="000E705C">
      <w:pgSz w:w="12240" w:h="15840"/>
      <w:pgMar w:top="28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60B"/>
    <w:multiLevelType w:val="hybridMultilevel"/>
    <w:tmpl w:val="EC0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418"/>
    <w:multiLevelType w:val="hybridMultilevel"/>
    <w:tmpl w:val="1868CA08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 w15:restartNumberingAfterBreak="0">
    <w:nsid w:val="177D575E"/>
    <w:multiLevelType w:val="hybridMultilevel"/>
    <w:tmpl w:val="C4F4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2886"/>
    <w:multiLevelType w:val="hybridMultilevel"/>
    <w:tmpl w:val="8B1A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646"/>
    <w:multiLevelType w:val="hybridMultilevel"/>
    <w:tmpl w:val="DB10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18D"/>
    <w:multiLevelType w:val="hybridMultilevel"/>
    <w:tmpl w:val="2BD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13A2"/>
    <w:multiLevelType w:val="hybridMultilevel"/>
    <w:tmpl w:val="F4FE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73C8"/>
    <w:multiLevelType w:val="hybridMultilevel"/>
    <w:tmpl w:val="2320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202A"/>
    <w:multiLevelType w:val="hybridMultilevel"/>
    <w:tmpl w:val="64A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5E1A"/>
    <w:multiLevelType w:val="hybridMultilevel"/>
    <w:tmpl w:val="53D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3ED9"/>
    <w:multiLevelType w:val="hybridMultilevel"/>
    <w:tmpl w:val="B35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F5A60"/>
    <w:multiLevelType w:val="hybridMultilevel"/>
    <w:tmpl w:val="DE38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7D"/>
    <w:rsid w:val="000004C2"/>
    <w:rsid w:val="00002D15"/>
    <w:rsid w:val="000041E8"/>
    <w:rsid w:val="00010708"/>
    <w:rsid w:val="00015D83"/>
    <w:rsid w:val="00017BED"/>
    <w:rsid w:val="000210A2"/>
    <w:rsid w:val="00023045"/>
    <w:rsid w:val="00034864"/>
    <w:rsid w:val="00036983"/>
    <w:rsid w:val="000446B4"/>
    <w:rsid w:val="00056A9A"/>
    <w:rsid w:val="00057F96"/>
    <w:rsid w:val="0006026A"/>
    <w:rsid w:val="00086234"/>
    <w:rsid w:val="0008752E"/>
    <w:rsid w:val="000908F1"/>
    <w:rsid w:val="000A3E60"/>
    <w:rsid w:val="000A792F"/>
    <w:rsid w:val="000B05A1"/>
    <w:rsid w:val="000B3D4C"/>
    <w:rsid w:val="000B44BB"/>
    <w:rsid w:val="000B78AD"/>
    <w:rsid w:val="000C2BEB"/>
    <w:rsid w:val="000D11DF"/>
    <w:rsid w:val="000E3C38"/>
    <w:rsid w:val="000E6D1A"/>
    <w:rsid w:val="000E705C"/>
    <w:rsid w:val="000E70D0"/>
    <w:rsid w:val="000F1B64"/>
    <w:rsid w:val="000F506F"/>
    <w:rsid w:val="00101918"/>
    <w:rsid w:val="00115225"/>
    <w:rsid w:val="001158E8"/>
    <w:rsid w:val="00116E1C"/>
    <w:rsid w:val="001227B0"/>
    <w:rsid w:val="00134B3D"/>
    <w:rsid w:val="001400F8"/>
    <w:rsid w:val="00146A11"/>
    <w:rsid w:val="00151C15"/>
    <w:rsid w:val="0015214D"/>
    <w:rsid w:val="00153F4C"/>
    <w:rsid w:val="00154A77"/>
    <w:rsid w:val="0015670D"/>
    <w:rsid w:val="001621F4"/>
    <w:rsid w:val="00174DC6"/>
    <w:rsid w:val="001860DD"/>
    <w:rsid w:val="001949A4"/>
    <w:rsid w:val="00195F47"/>
    <w:rsid w:val="001C14B1"/>
    <w:rsid w:val="001C45EA"/>
    <w:rsid w:val="001E756A"/>
    <w:rsid w:val="001F5714"/>
    <w:rsid w:val="00201B5E"/>
    <w:rsid w:val="00204137"/>
    <w:rsid w:val="0022113F"/>
    <w:rsid w:val="00223FC0"/>
    <w:rsid w:val="00231E07"/>
    <w:rsid w:val="00232D9C"/>
    <w:rsid w:val="00242BCF"/>
    <w:rsid w:val="00246916"/>
    <w:rsid w:val="002510FE"/>
    <w:rsid w:val="0025128B"/>
    <w:rsid w:val="00257148"/>
    <w:rsid w:val="00260C8A"/>
    <w:rsid w:val="00264DF8"/>
    <w:rsid w:val="00264FCC"/>
    <w:rsid w:val="0026761C"/>
    <w:rsid w:val="00272C04"/>
    <w:rsid w:val="00281838"/>
    <w:rsid w:val="00284FF0"/>
    <w:rsid w:val="002919E9"/>
    <w:rsid w:val="002932A6"/>
    <w:rsid w:val="00295994"/>
    <w:rsid w:val="002A2E41"/>
    <w:rsid w:val="002A3ABB"/>
    <w:rsid w:val="002A54BD"/>
    <w:rsid w:val="002A5891"/>
    <w:rsid w:val="002A71DD"/>
    <w:rsid w:val="002B0784"/>
    <w:rsid w:val="002B0CE0"/>
    <w:rsid w:val="002B3FAB"/>
    <w:rsid w:val="002C05DB"/>
    <w:rsid w:val="002C1369"/>
    <w:rsid w:val="002C1544"/>
    <w:rsid w:val="002D0F62"/>
    <w:rsid w:val="002E559F"/>
    <w:rsid w:val="002E57AE"/>
    <w:rsid w:val="002E5A53"/>
    <w:rsid w:val="002E77AD"/>
    <w:rsid w:val="002F39E3"/>
    <w:rsid w:val="002F6938"/>
    <w:rsid w:val="003003DC"/>
    <w:rsid w:val="003051DA"/>
    <w:rsid w:val="00305961"/>
    <w:rsid w:val="00310936"/>
    <w:rsid w:val="00311A1E"/>
    <w:rsid w:val="003168AD"/>
    <w:rsid w:val="0032688D"/>
    <w:rsid w:val="0033042D"/>
    <w:rsid w:val="00335360"/>
    <w:rsid w:val="003357F0"/>
    <w:rsid w:val="00335C62"/>
    <w:rsid w:val="00340971"/>
    <w:rsid w:val="00340EEA"/>
    <w:rsid w:val="0034278C"/>
    <w:rsid w:val="00342A3E"/>
    <w:rsid w:val="00351265"/>
    <w:rsid w:val="00356232"/>
    <w:rsid w:val="00360592"/>
    <w:rsid w:val="003610D9"/>
    <w:rsid w:val="00363249"/>
    <w:rsid w:val="00372030"/>
    <w:rsid w:val="00375E90"/>
    <w:rsid w:val="003A25CB"/>
    <w:rsid w:val="003A5FF2"/>
    <w:rsid w:val="003A7B82"/>
    <w:rsid w:val="003B24A8"/>
    <w:rsid w:val="003B779E"/>
    <w:rsid w:val="003C09A3"/>
    <w:rsid w:val="003D32D7"/>
    <w:rsid w:val="003D7752"/>
    <w:rsid w:val="003E5622"/>
    <w:rsid w:val="003F1462"/>
    <w:rsid w:val="003F5544"/>
    <w:rsid w:val="003F7621"/>
    <w:rsid w:val="00406B6D"/>
    <w:rsid w:val="00412C06"/>
    <w:rsid w:val="00413D36"/>
    <w:rsid w:val="004162B0"/>
    <w:rsid w:val="004245AA"/>
    <w:rsid w:val="004254DD"/>
    <w:rsid w:val="00426695"/>
    <w:rsid w:val="00426CCD"/>
    <w:rsid w:val="004524A1"/>
    <w:rsid w:val="00453313"/>
    <w:rsid w:val="004565F9"/>
    <w:rsid w:val="0046733B"/>
    <w:rsid w:val="004738E1"/>
    <w:rsid w:val="0047513C"/>
    <w:rsid w:val="00487086"/>
    <w:rsid w:val="004A019C"/>
    <w:rsid w:val="004A0E9C"/>
    <w:rsid w:val="004A5DC0"/>
    <w:rsid w:val="004B1BF4"/>
    <w:rsid w:val="004C75CA"/>
    <w:rsid w:val="004D4804"/>
    <w:rsid w:val="004D659A"/>
    <w:rsid w:val="004E1012"/>
    <w:rsid w:val="004E1532"/>
    <w:rsid w:val="004E5BE1"/>
    <w:rsid w:val="004E7F6A"/>
    <w:rsid w:val="004F2F6B"/>
    <w:rsid w:val="004F5FAA"/>
    <w:rsid w:val="00501029"/>
    <w:rsid w:val="00506DFC"/>
    <w:rsid w:val="005124AB"/>
    <w:rsid w:val="00514BB6"/>
    <w:rsid w:val="0052335D"/>
    <w:rsid w:val="00525F6A"/>
    <w:rsid w:val="005262B3"/>
    <w:rsid w:val="00526D71"/>
    <w:rsid w:val="0052710E"/>
    <w:rsid w:val="0053055C"/>
    <w:rsid w:val="00531D14"/>
    <w:rsid w:val="00531FFA"/>
    <w:rsid w:val="00536BE4"/>
    <w:rsid w:val="005371B5"/>
    <w:rsid w:val="00545E45"/>
    <w:rsid w:val="005518F3"/>
    <w:rsid w:val="005523B0"/>
    <w:rsid w:val="00552E46"/>
    <w:rsid w:val="0056100F"/>
    <w:rsid w:val="0056139B"/>
    <w:rsid w:val="005653EB"/>
    <w:rsid w:val="00565D41"/>
    <w:rsid w:val="005717BC"/>
    <w:rsid w:val="00572BC8"/>
    <w:rsid w:val="00581B43"/>
    <w:rsid w:val="00584447"/>
    <w:rsid w:val="005863ED"/>
    <w:rsid w:val="0058650B"/>
    <w:rsid w:val="00591ACC"/>
    <w:rsid w:val="00594EB1"/>
    <w:rsid w:val="005A5654"/>
    <w:rsid w:val="005C23FA"/>
    <w:rsid w:val="005C3A76"/>
    <w:rsid w:val="005C543B"/>
    <w:rsid w:val="005D4672"/>
    <w:rsid w:val="005D4DC9"/>
    <w:rsid w:val="005D555C"/>
    <w:rsid w:val="005E103C"/>
    <w:rsid w:val="005E74FF"/>
    <w:rsid w:val="005F0DD5"/>
    <w:rsid w:val="005F20FA"/>
    <w:rsid w:val="005F78E4"/>
    <w:rsid w:val="00602F89"/>
    <w:rsid w:val="006067A1"/>
    <w:rsid w:val="006129EF"/>
    <w:rsid w:val="00612B62"/>
    <w:rsid w:val="00613A5A"/>
    <w:rsid w:val="00614699"/>
    <w:rsid w:val="006176BB"/>
    <w:rsid w:val="0062767C"/>
    <w:rsid w:val="0062768B"/>
    <w:rsid w:val="00627BFF"/>
    <w:rsid w:val="00627C08"/>
    <w:rsid w:val="006336D7"/>
    <w:rsid w:val="0063512A"/>
    <w:rsid w:val="00641F30"/>
    <w:rsid w:val="00643897"/>
    <w:rsid w:val="00643BB4"/>
    <w:rsid w:val="00652D57"/>
    <w:rsid w:val="00653FD7"/>
    <w:rsid w:val="006547A8"/>
    <w:rsid w:val="0065681B"/>
    <w:rsid w:val="0066689F"/>
    <w:rsid w:val="006767FA"/>
    <w:rsid w:val="00676FD4"/>
    <w:rsid w:val="00683F4C"/>
    <w:rsid w:val="00684B9E"/>
    <w:rsid w:val="00687C00"/>
    <w:rsid w:val="00690696"/>
    <w:rsid w:val="00690FFA"/>
    <w:rsid w:val="006A4D06"/>
    <w:rsid w:val="006A5A3E"/>
    <w:rsid w:val="006A6741"/>
    <w:rsid w:val="006A7CEA"/>
    <w:rsid w:val="006B7758"/>
    <w:rsid w:val="006B7A38"/>
    <w:rsid w:val="006C0447"/>
    <w:rsid w:val="006C0833"/>
    <w:rsid w:val="006C1625"/>
    <w:rsid w:val="006C7360"/>
    <w:rsid w:val="006D1DEA"/>
    <w:rsid w:val="006D439D"/>
    <w:rsid w:val="006E1F9E"/>
    <w:rsid w:val="006F1160"/>
    <w:rsid w:val="00706BB5"/>
    <w:rsid w:val="007113E9"/>
    <w:rsid w:val="007125A7"/>
    <w:rsid w:val="00716249"/>
    <w:rsid w:val="007200F2"/>
    <w:rsid w:val="00720B08"/>
    <w:rsid w:val="007231E7"/>
    <w:rsid w:val="0073024A"/>
    <w:rsid w:val="007313DE"/>
    <w:rsid w:val="00752387"/>
    <w:rsid w:val="00762AD4"/>
    <w:rsid w:val="00771BC4"/>
    <w:rsid w:val="00773116"/>
    <w:rsid w:val="007774B7"/>
    <w:rsid w:val="00782D8F"/>
    <w:rsid w:val="00784BF7"/>
    <w:rsid w:val="007B23D8"/>
    <w:rsid w:val="007B645A"/>
    <w:rsid w:val="007C118F"/>
    <w:rsid w:val="007C441E"/>
    <w:rsid w:val="007C5E6D"/>
    <w:rsid w:val="007D3239"/>
    <w:rsid w:val="007D7EAA"/>
    <w:rsid w:val="007E7BE8"/>
    <w:rsid w:val="007F36E5"/>
    <w:rsid w:val="007F57CB"/>
    <w:rsid w:val="007F6223"/>
    <w:rsid w:val="007F6DBA"/>
    <w:rsid w:val="0080276B"/>
    <w:rsid w:val="00803E66"/>
    <w:rsid w:val="00804D58"/>
    <w:rsid w:val="00806261"/>
    <w:rsid w:val="00821537"/>
    <w:rsid w:val="0082427D"/>
    <w:rsid w:val="0082690A"/>
    <w:rsid w:val="00832C9F"/>
    <w:rsid w:val="00840F33"/>
    <w:rsid w:val="00842839"/>
    <w:rsid w:val="00843C51"/>
    <w:rsid w:val="00845A32"/>
    <w:rsid w:val="00852F9B"/>
    <w:rsid w:val="0086450D"/>
    <w:rsid w:val="00865738"/>
    <w:rsid w:val="00867E34"/>
    <w:rsid w:val="00875814"/>
    <w:rsid w:val="00876FE3"/>
    <w:rsid w:val="0089213C"/>
    <w:rsid w:val="008B075B"/>
    <w:rsid w:val="008C5C94"/>
    <w:rsid w:val="008C6633"/>
    <w:rsid w:val="008D0FCC"/>
    <w:rsid w:val="008D653A"/>
    <w:rsid w:val="008E53B0"/>
    <w:rsid w:val="008E59C8"/>
    <w:rsid w:val="008E6293"/>
    <w:rsid w:val="008F403E"/>
    <w:rsid w:val="008F7221"/>
    <w:rsid w:val="00902725"/>
    <w:rsid w:val="009037C9"/>
    <w:rsid w:val="009071E6"/>
    <w:rsid w:val="00912112"/>
    <w:rsid w:val="00921245"/>
    <w:rsid w:val="00923AC0"/>
    <w:rsid w:val="0092772F"/>
    <w:rsid w:val="00943422"/>
    <w:rsid w:val="0094620E"/>
    <w:rsid w:val="0094639B"/>
    <w:rsid w:val="00947DC2"/>
    <w:rsid w:val="00962EDC"/>
    <w:rsid w:val="00965A10"/>
    <w:rsid w:val="0096654D"/>
    <w:rsid w:val="00966C0A"/>
    <w:rsid w:val="00966EC6"/>
    <w:rsid w:val="00974BD2"/>
    <w:rsid w:val="009824A5"/>
    <w:rsid w:val="00983EA6"/>
    <w:rsid w:val="00991DF2"/>
    <w:rsid w:val="00994232"/>
    <w:rsid w:val="009A6112"/>
    <w:rsid w:val="009B650B"/>
    <w:rsid w:val="009C0BDD"/>
    <w:rsid w:val="009D008A"/>
    <w:rsid w:val="009D5833"/>
    <w:rsid w:val="009E01F0"/>
    <w:rsid w:val="009E2142"/>
    <w:rsid w:val="009E23E6"/>
    <w:rsid w:val="009E33C5"/>
    <w:rsid w:val="009E7FD9"/>
    <w:rsid w:val="00A02590"/>
    <w:rsid w:val="00A046F9"/>
    <w:rsid w:val="00A16EA9"/>
    <w:rsid w:val="00A21177"/>
    <w:rsid w:val="00A25548"/>
    <w:rsid w:val="00A32E41"/>
    <w:rsid w:val="00A335EF"/>
    <w:rsid w:val="00A40A9A"/>
    <w:rsid w:val="00A46F5A"/>
    <w:rsid w:val="00A50018"/>
    <w:rsid w:val="00A62B81"/>
    <w:rsid w:val="00A62D5E"/>
    <w:rsid w:val="00A73789"/>
    <w:rsid w:val="00A75869"/>
    <w:rsid w:val="00A81526"/>
    <w:rsid w:val="00A84F43"/>
    <w:rsid w:val="00A97BEE"/>
    <w:rsid w:val="00AA13F5"/>
    <w:rsid w:val="00AA1890"/>
    <w:rsid w:val="00AA3716"/>
    <w:rsid w:val="00AA3BC5"/>
    <w:rsid w:val="00AA7BD6"/>
    <w:rsid w:val="00AB3568"/>
    <w:rsid w:val="00AB6F3C"/>
    <w:rsid w:val="00AC3CC3"/>
    <w:rsid w:val="00AD020E"/>
    <w:rsid w:val="00AD1617"/>
    <w:rsid w:val="00B02801"/>
    <w:rsid w:val="00B02E5D"/>
    <w:rsid w:val="00B066BB"/>
    <w:rsid w:val="00B13501"/>
    <w:rsid w:val="00B176BF"/>
    <w:rsid w:val="00B307CA"/>
    <w:rsid w:val="00B32517"/>
    <w:rsid w:val="00B460B9"/>
    <w:rsid w:val="00B5428A"/>
    <w:rsid w:val="00B66214"/>
    <w:rsid w:val="00B71864"/>
    <w:rsid w:val="00B76177"/>
    <w:rsid w:val="00B80D56"/>
    <w:rsid w:val="00B94CCA"/>
    <w:rsid w:val="00B97AA8"/>
    <w:rsid w:val="00BA7A9D"/>
    <w:rsid w:val="00BB2107"/>
    <w:rsid w:val="00BB5F8E"/>
    <w:rsid w:val="00BC0A39"/>
    <w:rsid w:val="00BD0594"/>
    <w:rsid w:val="00BD1A95"/>
    <w:rsid w:val="00BD748C"/>
    <w:rsid w:val="00BE24E6"/>
    <w:rsid w:val="00BE7FE5"/>
    <w:rsid w:val="00BF36AE"/>
    <w:rsid w:val="00BF4EE6"/>
    <w:rsid w:val="00BF6D36"/>
    <w:rsid w:val="00C075DF"/>
    <w:rsid w:val="00C1169B"/>
    <w:rsid w:val="00C122D3"/>
    <w:rsid w:val="00C16BBB"/>
    <w:rsid w:val="00C26097"/>
    <w:rsid w:val="00C27E79"/>
    <w:rsid w:val="00C340CD"/>
    <w:rsid w:val="00C40A2A"/>
    <w:rsid w:val="00C41BC1"/>
    <w:rsid w:val="00C41CEE"/>
    <w:rsid w:val="00C46C43"/>
    <w:rsid w:val="00C55E62"/>
    <w:rsid w:val="00C65E76"/>
    <w:rsid w:val="00C72F9A"/>
    <w:rsid w:val="00C7615E"/>
    <w:rsid w:val="00C7658E"/>
    <w:rsid w:val="00C87B45"/>
    <w:rsid w:val="00C91FE3"/>
    <w:rsid w:val="00C96EC3"/>
    <w:rsid w:val="00CA2396"/>
    <w:rsid w:val="00CC21C2"/>
    <w:rsid w:val="00CC584E"/>
    <w:rsid w:val="00CC7305"/>
    <w:rsid w:val="00CD5ED1"/>
    <w:rsid w:val="00CE0D6F"/>
    <w:rsid w:val="00CE4D95"/>
    <w:rsid w:val="00CE78D1"/>
    <w:rsid w:val="00D03982"/>
    <w:rsid w:val="00D0475C"/>
    <w:rsid w:val="00D05D61"/>
    <w:rsid w:val="00D10530"/>
    <w:rsid w:val="00D1460C"/>
    <w:rsid w:val="00D25567"/>
    <w:rsid w:val="00D32D3A"/>
    <w:rsid w:val="00D40A43"/>
    <w:rsid w:val="00D447E5"/>
    <w:rsid w:val="00D54DCC"/>
    <w:rsid w:val="00D573DD"/>
    <w:rsid w:val="00D57821"/>
    <w:rsid w:val="00D6118A"/>
    <w:rsid w:val="00D65B44"/>
    <w:rsid w:val="00D7233A"/>
    <w:rsid w:val="00D72FB7"/>
    <w:rsid w:val="00D7508B"/>
    <w:rsid w:val="00D844D2"/>
    <w:rsid w:val="00DB6044"/>
    <w:rsid w:val="00DB7908"/>
    <w:rsid w:val="00DC12CA"/>
    <w:rsid w:val="00DC17C6"/>
    <w:rsid w:val="00DC2CB9"/>
    <w:rsid w:val="00DC6B5F"/>
    <w:rsid w:val="00DD15A7"/>
    <w:rsid w:val="00DD2B31"/>
    <w:rsid w:val="00DD425A"/>
    <w:rsid w:val="00DE1770"/>
    <w:rsid w:val="00E0280B"/>
    <w:rsid w:val="00E05D50"/>
    <w:rsid w:val="00E1124A"/>
    <w:rsid w:val="00E21C42"/>
    <w:rsid w:val="00E2456B"/>
    <w:rsid w:val="00E258BC"/>
    <w:rsid w:val="00E335DE"/>
    <w:rsid w:val="00E33CF1"/>
    <w:rsid w:val="00E358CE"/>
    <w:rsid w:val="00E36144"/>
    <w:rsid w:val="00E37572"/>
    <w:rsid w:val="00E41916"/>
    <w:rsid w:val="00E425BF"/>
    <w:rsid w:val="00E62AA8"/>
    <w:rsid w:val="00E65D2E"/>
    <w:rsid w:val="00E66780"/>
    <w:rsid w:val="00E67475"/>
    <w:rsid w:val="00E712A3"/>
    <w:rsid w:val="00E7157D"/>
    <w:rsid w:val="00E73EFE"/>
    <w:rsid w:val="00E75C95"/>
    <w:rsid w:val="00E767FB"/>
    <w:rsid w:val="00E76976"/>
    <w:rsid w:val="00E83005"/>
    <w:rsid w:val="00E833E3"/>
    <w:rsid w:val="00E868BA"/>
    <w:rsid w:val="00E869E9"/>
    <w:rsid w:val="00EA17A3"/>
    <w:rsid w:val="00EA76A2"/>
    <w:rsid w:val="00EB0DA9"/>
    <w:rsid w:val="00EB17C2"/>
    <w:rsid w:val="00EB1EC5"/>
    <w:rsid w:val="00EB5F77"/>
    <w:rsid w:val="00EC3A0E"/>
    <w:rsid w:val="00ED5594"/>
    <w:rsid w:val="00ED7A2F"/>
    <w:rsid w:val="00ED7B4F"/>
    <w:rsid w:val="00EF3EE5"/>
    <w:rsid w:val="00EF6452"/>
    <w:rsid w:val="00EF6A83"/>
    <w:rsid w:val="00F00595"/>
    <w:rsid w:val="00F01D92"/>
    <w:rsid w:val="00F03413"/>
    <w:rsid w:val="00F06BE4"/>
    <w:rsid w:val="00F0777F"/>
    <w:rsid w:val="00F10357"/>
    <w:rsid w:val="00F173B0"/>
    <w:rsid w:val="00F24DEE"/>
    <w:rsid w:val="00F3177C"/>
    <w:rsid w:val="00F33B75"/>
    <w:rsid w:val="00F3491E"/>
    <w:rsid w:val="00F40A08"/>
    <w:rsid w:val="00F4144D"/>
    <w:rsid w:val="00F41B47"/>
    <w:rsid w:val="00F42FF3"/>
    <w:rsid w:val="00F47461"/>
    <w:rsid w:val="00F53D52"/>
    <w:rsid w:val="00F61566"/>
    <w:rsid w:val="00F759F1"/>
    <w:rsid w:val="00F75E0B"/>
    <w:rsid w:val="00F77CDE"/>
    <w:rsid w:val="00F81E3A"/>
    <w:rsid w:val="00F831E6"/>
    <w:rsid w:val="00F87406"/>
    <w:rsid w:val="00F91FCB"/>
    <w:rsid w:val="00FA0614"/>
    <w:rsid w:val="00FA4420"/>
    <w:rsid w:val="00FB0520"/>
    <w:rsid w:val="00FC0D6D"/>
    <w:rsid w:val="00FD6628"/>
    <w:rsid w:val="00FE1442"/>
    <w:rsid w:val="00FE3317"/>
    <w:rsid w:val="00FE6B95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CDA3"/>
  <w15:docId w15:val="{BFBF0743-0E49-4C1B-9625-D9D25070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E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30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@destatehous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tatehousing.com/Developers/dv_hd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Docs@destatehousing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A. Pierson</dc:creator>
  <cp:lastModifiedBy>DSHA - Dawn C. Favors Jopp</cp:lastModifiedBy>
  <cp:revision>3</cp:revision>
  <cp:lastPrinted>2019-10-09T20:02:00Z</cp:lastPrinted>
  <dcterms:created xsi:type="dcterms:W3CDTF">2022-01-16T15:23:00Z</dcterms:created>
  <dcterms:modified xsi:type="dcterms:W3CDTF">2022-01-18T13:09:00Z</dcterms:modified>
</cp:coreProperties>
</file>