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5B" w:rsidRPr="00880D60" w:rsidRDefault="005B045B" w:rsidP="005B045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 w:rsidRPr="00880D60">
        <w:rPr>
          <w:rFonts w:ascii="Times New Roman" w:hAnsi="Times New Roman" w:cs="Times New Roman"/>
          <w:b/>
          <w:color w:val="2E74B5" w:themeColor="accent1" w:themeShade="BF"/>
          <w:sz w:val="24"/>
        </w:rPr>
        <w:t>DELAWARE STATE HOUSING AUTHORITY</w:t>
      </w:r>
      <w:r w:rsidRPr="00880D60">
        <w:rPr>
          <w:rFonts w:ascii="Times New Roman" w:hAnsi="Times New Roman" w:cs="Times New Roman"/>
          <w:b/>
          <w:color w:val="2E74B5" w:themeColor="accent1" w:themeShade="BF"/>
          <w:sz w:val="24"/>
        </w:rPr>
        <w:br/>
        <w:t>MEMORANDUM OF UNDERSTANDING</w:t>
      </w:r>
      <w:r w:rsidRPr="00880D60">
        <w:rPr>
          <w:rFonts w:ascii="Times New Roman" w:hAnsi="Times New Roman" w:cs="Times New Roman"/>
          <w:b/>
          <w:color w:val="2E74B5" w:themeColor="accent1" w:themeShade="BF"/>
          <w:sz w:val="24"/>
        </w:rPr>
        <w:br/>
        <w:t>PROVISION OF SOCIAL SERVICES</w:t>
      </w:r>
    </w:p>
    <w:p w:rsidR="005B045B" w:rsidRPr="005B045B" w:rsidRDefault="005B045B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(or substantially similar </w:t>
      </w:r>
      <w:r w:rsidR="003759F3">
        <w:rPr>
          <w:rFonts w:ascii="Times New Roman" w:eastAsia="Calibri" w:hAnsi="Times New Roman" w:cs="Times New Roman"/>
          <w:sz w:val="24"/>
          <w:szCs w:val="24"/>
        </w:rPr>
        <w:t>agreement</w:t>
      </w: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to be included with exhibit 38 for each service claimed)</w:t>
      </w:r>
    </w:p>
    <w:p w:rsidR="005B045B" w:rsidRPr="005B045B" w:rsidRDefault="005B045B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By and between: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18359487"/>
          <w:placeholder>
            <w:docPart w:val="03AE8D4946274233972A2DEF448847A9"/>
          </w:placeholder>
        </w:sdtPr>
        <w:sdtEndPr/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Enter Owner Name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("Owner") and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228725168"/>
          <w:placeholder>
            <w:docPart w:val="03AE8D4946274233972A2DEF448847A9"/>
          </w:placeholder>
        </w:sdtPr>
        <w:sdtEndPr/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Enter Service Provider Name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("Provider") on this date,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11355248"/>
          <w:placeholder>
            <w:docPart w:val="03AE8D4946274233972A2DEF448847A9"/>
          </w:placeholder>
          <w:showingPlcHdr/>
        </w:sdtPr>
        <w:sdtEndPr/>
        <w:sdtContent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 xml:space="preserve">Owner is proposing the development of: </w:t>
      </w:r>
      <w:sdt>
        <w:sdtPr>
          <w:rPr>
            <w:rFonts w:ascii="Times New Roman" w:eastAsia="Calibri" w:hAnsi="Times New Roman" w:cs="Times New Roman"/>
            <w:b/>
            <w:i/>
            <w:sz w:val="24"/>
            <w:szCs w:val="24"/>
          </w:rPr>
          <w:id w:val="1223946786"/>
          <w:placeholder>
            <w:docPart w:val="03AE8D4946274233972A2DEF448847A9"/>
          </w:placeholder>
        </w:sdtPr>
        <w:sdtEndPr>
          <w:rPr>
            <w:b w:val="0"/>
            <w:i w:val="0"/>
          </w:rPr>
        </w:sdtEndPr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Insert brief Project Description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(the "Development");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 xml:space="preserve">Provider is experienced in the delivery of certain social services: </w:t>
      </w:r>
      <w:sdt>
        <w:sdtPr>
          <w:rPr>
            <w:rFonts w:ascii="Times New Roman" w:eastAsia="Calibri" w:hAnsi="Times New Roman" w:cs="Times New Roman"/>
            <w:b/>
            <w:i/>
            <w:sz w:val="24"/>
            <w:szCs w:val="24"/>
          </w:rPr>
          <w:id w:val="-237090543"/>
          <w:placeholder>
            <w:docPart w:val="03AE8D4946274233972A2DEF448847A9"/>
          </w:placeholder>
        </w:sdtPr>
        <w:sdtEndPr/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Insert Provider area of expertise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Whereas,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B045B">
        <w:rPr>
          <w:rFonts w:ascii="Times New Roman" w:eastAsia="Calibri" w:hAnsi="Times New Roman" w:cs="Times New Roman"/>
          <w:sz w:val="24"/>
          <w:szCs w:val="24"/>
        </w:rPr>
        <w:t>In</w:t>
      </w:r>
      <w:proofErr w:type="gramEnd"/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preparation for application for Funding, Owner has prepared a plan for the provision of certain social services to the Development's residents (the "Social Services Plan");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Whereas,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>Owner and Provider desire to enter into a contract for the provision of social services to the residents of the Development (the "Social Services Contract");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 xml:space="preserve">Final execution of a Social Services Contract is contingent upon Owner receiving certain funding for the Development: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35872379"/>
          <w:placeholder>
            <w:docPart w:val="03AE8D4946274233972A2DEF448847A9"/>
          </w:placeholder>
        </w:sdtPr>
        <w:sdtEndPr/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Insert list of required funding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(the "Funding");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In exchange for mutual promises, Owner and Provider agree as follows: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Provider agrees:</w:t>
      </w:r>
    </w:p>
    <w:p w:rsidR="00D973FD" w:rsidRPr="005B045B" w:rsidRDefault="00D973FD" w:rsidP="00D973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Upon award of the Funding, to enter into the Social Services Contract to provide the following (the "Services"):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1003551230"/>
        <w:placeholder>
          <w:docPart w:val="6F946A2EC24248F39CCCF01A774AC540"/>
        </w:placeholder>
      </w:sdtPr>
      <w:sdtEndPr/>
      <w:sdtContent>
        <w:p w:rsidR="00D973FD" w:rsidRPr="005B045B" w:rsidRDefault="00D973FD" w:rsidP="00D973FD">
          <w:pPr>
            <w:pStyle w:val="ListParagraph"/>
            <w:numPr>
              <w:ilvl w:val="1"/>
              <w:numId w:val="3"/>
            </w:num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Fonts w:ascii="Times New Roman" w:eastAsia="Calibri" w:hAnsi="Times New Roman" w:cs="Times New Roman"/>
              <w:sz w:val="24"/>
              <w:szCs w:val="24"/>
            </w:rPr>
            <w:t>Services;</w:t>
          </w:r>
        </w:p>
        <w:p w:rsidR="00D973FD" w:rsidRPr="005B045B" w:rsidRDefault="00D973FD" w:rsidP="00D973FD">
          <w:pPr>
            <w:pStyle w:val="ListParagraph"/>
            <w:numPr>
              <w:ilvl w:val="1"/>
              <w:numId w:val="3"/>
            </w:num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Fonts w:ascii="Times New Roman" w:eastAsia="Calibri" w:hAnsi="Times New Roman" w:cs="Times New Roman"/>
              <w:sz w:val="24"/>
              <w:szCs w:val="24"/>
            </w:rPr>
            <w:t>Services;</w:t>
          </w:r>
        </w:p>
        <w:p w:rsidR="00D973FD" w:rsidRPr="005B045B" w:rsidRDefault="00D973FD" w:rsidP="00D973FD">
          <w:pPr>
            <w:pStyle w:val="ListParagraph"/>
            <w:numPr>
              <w:ilvl w:val="1"/>
              <w:numId w:val="3"/>
            </w:num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Fonts w:ascii="Times New Roman" w:eastAsia="Calibri" w:hAnsi="Times New Roman" w:cs="Times New Roman"/>
              <w:sz w:val="24"/>
              <w:szCs w:val="24"/>
            </w:rPr>
            <w:t>Services.</w:t>
          </w:r>
        </w:p>
      </w:sdtContent>
    </w:sdt>
    <w:p w:rsidR="00D973FD" w:rsidRPr="005B045B" w:rsidRDefault="00D973FD" w:rsidP="00D973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It has read and understands the Owner's Social Services Plan and the Services are in compliance with and contribute to the Social Services Plan;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The Social Services Contract will stipulate that Services will be affordable, appropriate, available, and accessible, to Development residents;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The Social Services Contract will stipulate that at least 2 hours of Services will be provided to the Development’s residents in every calendar quarter for a </w:t>
      </w:r>
      <w:r w:rsidRPr="005B045B">
        <w:rPr>
          <w:rFonts w:ascii="Times New Roman" w:eastAsia="Calibri" w:hAnsi="Times New Roman" w:cs="Times New Roman"/>
          <w:sz w:val="24"/>
          <w:szCs w:val="24"/>
          <w:u w:val="single"/>
        </w:rPr>
        <w:t>total of 8 hours per year</w:t>
      </w:r>
      <w:r w:rsidRPr="005B04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Not to discriminate on the grounds of race, color, sex, disability, age, or national origin.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Owner agrees: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Upon award of the Funding, to enter into the Social Services Contract to pay Provider $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78040079"/>
          <w:placeholder>
            <w:docPart w:val="34C93CF6ACBF424EB6F363D70CA7E5E3"/>
          </w:placeholder>
          <w:showingPlcHdr/>
        </w:sdtPr>
        <w:sdtEndPr/>
        <w:sdtContent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per year for the Services; 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To give Provider notice within ten (10) business days </w:t>
      </w:r>
      <w:proofErr w:type="gramStart"/>
      <w:r w:rsidRPr="005B045B">
        <w:rPr>
          <w:rFonts w:ascii="Times New Roman" w:eastAsia="Calibri" w:hAnsi="Times New Roman" w:cs="Times New Roman"/>
          <w:sz w:val="24"/>
          <w:szCs w:val="24"/>
        </w:rPr>
        <w:t>of  Owner</w:t>
      </w:r>
      <w:proofErr w:type="gramEnd"/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receiving notice of award or failure to obtain award for each source of Funding;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The Social Services Contract will require Owner to provide appropriate space to carry out the Services;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lastRenderedPageBreak/>
        <w:t>Not to discriminate on the grounds of race, color, sex, disability, age, or national origin.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Owner Contact Information: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812563390"/>
        <w:placeholder>
          <w:docPart w:val="CFDF8834C98B46878C19579CB9CB6600"/>
        </w:placeholder>
        <w:showingPlcHdr/>
      </w:sdtPr>
      <w:sdtEndPr/>
      <w:sdtContent>
        <w:p w:rsidR="00D973FD" w:rsidRPr="005B045B" w:rsidRDefault="00D973FD" w:rsidP="00D973FD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Provider Contact Information: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79295879"/>
        <w:placeholder>
          <w:docPart w:val="CFDF8834C98B46878C19579CB9CB6600"/>
        </w:placeholder>
        <w:showingPlcHdr/>
      </w:sdtPr>
      <w:sdtEndPr/>
      <w:sdtContent>
        <w:p w:rsidR="00D973FD" w:rsidRPr="005B045B" w:rsidRDefault="00D973FD" w:rsidP="00D973FD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Signed on this date,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42737137"/>
          <w:placeholder>
            <w:docPart w:val="03AE8D4946274233972A2DEF448847A9"/>
          </w:placeholder>
          <w:showingPlcHdr/>
        </w:sdtPr>
        <w:sdtEndPr/>
        <w:sdtContent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D973FD" w:rsidRPr="005B045B" w:rsidTr="00FD2E7D"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Owner:</w:t>
            </w: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Provider:</w:t>
            </w: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3FD" w:rsidRPr="005B045B" w:rsidTr="00FD2E7D"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By:</w:t>
            </w: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By:</w:t>
            </w:r>
          </w:p>
        </w:tc>
      </w:tr>
      <w:tr w:rsidR="00D973FD" w:rsidRPr="005B045B" w:rsidTr="00FD2E7D"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Name:</w:t>
            </w: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Name:</w:t>
            </w:r>
          </w:p>
        </w:tc>
      </w:tr>
      <w:tr w:rsidR="00D973FD" w:rsidRPr="005B045B" w:rsidTr="00FD2E7D"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Title:</w:t>
            </w:r>
          </w:p>
        </w:tc>
      </w:tr>
    </w:tbl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769E" w:rsidRPr="005B045B" w:rsidRDefault="00AD769E" w:rsidP="003337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sectPr w:rsidR="00AD769E" w:rsidRPr="005B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941"/>
    <w:multiLevelType w:val="multilevel"/>
    <w:tmpl w:val="DC1001DC"/>
    <w:numStyleLink w:val="Style1"/>
  </w:abstractNum>
  <w:abstractNum w:abstractNumId="1" w15:restartNumberingAfterBreak="0">
    <w:nsid w:val="3F7663BC"/>
    <w:multiLevelType w:val="multilevel"/>
    <w:tmpl w:val="DC1001DC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C2E07"/>
    <w:multiLevelType w:val="hybridMultilevel"/>
    <w:tmpl w:val="DC10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D"/>
    <w:rsid w:val="00066A99"/>
    <w:rsid w:val="0033376F"/>
    <w:rsid w:val="003759F3"/>
    <w:rsid w:val="0045554B"/>
    <w:rsid w:val="005B045B"/>
    <w:rsid w:val="005D1ED3"/>
    <w:rsid w:val="00880D60"/>
    <w:rsid w:val="00AD769E"/>
    <w:rsid w:val="00D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3BF1D-78EC-4A4E-B4E9-5199DCA4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3FD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73FD"/>
    <w:rPr>
      <w:color w:val="808080"/>
    </w:rPr>
  </w:style>
  <w:style w:type="numbering" w:customStyle="1" w:styleId="Style1">
    <w:name w:val="Style1"/>
    <w:uiPriority w:val="99"/>
    <w:rsid w:val="00D973F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AE8D4946274233972A2DEF44884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5523-8269-446E-8988-F1AF805DDE8D}"/>
      </w:docPartPr>
      <w:docPartBody>
        <w:p w:rsidR="008B5202" w:rsidRDefault="00F34782" w:rsidP="00F34782">
          <w:pPr>
            <w:pStyle w:val="03AE8D4946274233972A2DEF448847A9"/>
          </w:pPr>
          <w:r w:rsidRPr="0050088E">
            <w:rPr>
              <w:rStyle w:val="PlaceholderText"/>
            </w:rPr>
            <w:t>Click here to enter text.</w:t>
          </w:r>
        </w:p>
      </w:docPartBody>
    </w:docPart>
    <w:docPart>
      <w:docPartPr>
        <w:name w:val="6F946A2EC24248F39CCCF01A774A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3370-D469-48CD-8529-97ADCC93DA50}"/>
      </w:docPartPr>
      <w:docPartBody>
        <w:p w:rsidR="008B5202" w:rsidRDefault="00F34782" w:rsidP="00F34782">
          <w:pPr>
            <w:pStyle w:val="6F946A2EC24248F39CCCF01A774AC540"/>
          </w:pPr>
          <w:r w:rsidRPr="0050088E">
            <w:rPr>
              <w:rStyle w:val="PlaceholderText"/>
            </w:rPr>
            <w:t>Click here to enter text.</w:t>
          </w:r>
        </w:p>
      </w:docPartBody>
    </w:docPart>
    <w:docPart>
      <w:docPartPr>
        <w:name w:val="34C93CF6ACBF424EB6F363D70CA7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4D1A-F1D7-49BA-AADE-F92987B5350B}"/>
      </w:docPartPr>
      <w:docPartBody>
        <w:p w:rsidR="008B5202" w:rsidRDefault="00F34782" w:rsidP="00F34782">
          <w:pPr>
            <w:pStyle w:val="34C93CF6ACBF424EB6F363D70CA7E5E3"/>
          </w:pPr>
          <w:r w:rsidRPr="0050088E">
            <w:rPr>
              <w:rStyle w:val="PlaceholderText"/>
            </w:rPr>
            <w:t>Click here to enter text.</w:t>
          </w:r>
        </w:p>
      </w:docPartBody>
    </w:docPart>
    <w:docPart>
      <w:docPartPr>
        <w:name w:val="CFDF8834C98B46878C19579CB9CB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AAC4-95B0-40D9-839D-716B4A0B4473}"/>
      </w:docPartPr>
      <w:docPartBody>
        <w:p w:rsidR="008B5202" w:rsidRDefault="00F34782" w:rsidP="00F34782">
          <w:pPr>
            <w:pStyle w:val="CFDF8834C98B46878C19579CB9CB6600"/>
          </w:pPr>
          <w:r w:rsidRPr="005008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82"/>
    <w:rsid w:val="008B5202"/>
    <w:rsid w:val="00F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782"/>
    <w:rPr>
      <w:color w:val="808080"/>
    </w:rPr>
  </w:style>
  <w:style w:type="paragraph" w:customStyle="1" w:styleId="03AE8D4946274233972A2DEF448847A9">
    <w:name w:val="03AE8D4946274233972A2DEF448847A9"/>
    <w:rsid w:val="00F34782"/>
  </w:style>
  <w:style w:type="paragraph" w:customStyle="1" w:styleId="6F946A2EC24248F39CCCF01A774AC540">
    <w:name w:val="6F946A2EC24248F39CCCF01A774AC540"/>
    <w:rsid w:val="00F34782"/>
  </w:style>
  <w:style w:type="paragraph" w:customStyle="1" w:styleId="34C93CF6ACBF424EB6F363D70CA7E5E3">
    <w:name w:val="34C93CF6ACBF424EB6F363D70CA7E5E3"/>
    <w:rsid w:val="00F34782"/>
  </w:style>
  <w:style w:type="paragraph" w:customStyle="1" w:styleId="CFDF8834C98B46878C19579CB9CB6600">
    <w:name w:val="CFDF8834C98B46878C19579CB9CB6600"/>
    <w:rsid w:val="00F34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Stucker</dc:creator>
  <cp:keywords/>
  <dc:description/>
  <cp:lastModifiedBy>Jack Stucker</cp:lastModifiedBy>
  <cp:revision>4</cp:revision>
  <dcterms:created xsi:type="dcterms:W3CDTF">2017-09-25T18:24:00Z</dcterms:created>
  <dcterms:modified xsi:type="dcterms:W3CDTF">2017-11-14T19:14:00Z</dcterms:modified>
</cp:coreProperties>
</file>